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C" w:rsidRDefault="00FD6E30" w:rsidP="00F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FD6E30" w:rsidRDefault="00FD6E30" w:rsidP="00F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FOREST COUNTY HISTORICAL AND GENEALOGICAL SOCIETY</w:t>
      </w:r>
    </w:p>
    <w:p w:rsidR="00FD6E30" w:rsidRDefault="00FD6E30" w:rsidP="00FD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  <w:r>
        <w:rPr>
          <w:rFonts w:ascii="Times New Roman" w:hAnsi="Times New Roman" w:cs="Times New Roman"/>
          <w:sz w:val="28"/>
          <w:szCs w:val="28"/>
        </w:rPr>
        <w:tab/>
        <w:t xml:space="preserve">  Crandon Public Library</w:t>
      </w: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110 Polk Street</w:t>
      </w: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Crandon, WI 54520</w:t>
      </w: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   March 26, 2015</w:t>
      </w: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</w:t>
      </w:r>
      <w:r w:rsidR="000A4019">
        <w:rPr>
          <w:rFonts w:ascii="Times New Roman" w:hAnsi="Times New Roman" w:cs="Times New Roman"/>
          <w:sz w:val="28"/>
          <w:szCs w:val="28"/>
        </w:rPr>
        <w:t>:     7:00 P.M.</w:t>
      </w:r>
    </w:p>
    <w:p w:rsidR="00FD6E30" w:rsidRDefault="00FD6E30" w:rsidP="00FD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of Members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of Guests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February 26, 2014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</w:p>
    <w:p w:rsidR="00FD6E30" w:rsidRDefault="00FD6E30" w:rsidP="00FD6E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Meeting of GGBCF on April 21, 2015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Report</w:t>
      </w:r>
    </w:p>
    <w:p w:rsidR="00FD6E30" w:rsidRDefault="00FD6E30" w:rsidP="00FD6E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Paint</w:t>
      </w:r>
    </w:p>
    <w:p w:rsidR="00FD6E30" w:rsidRDefault="00FD6E30" w:rsidP="00FD6E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Votis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bid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 of Museum by School Students</w:t>
      </w:r>
    </w:p>
    <w:p w:rsidR="00FD6E30" w:rsidRDefault="000A4019" w:rsidP="00FD6E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Moving items back into living room and dining room</w:t>
      </w:r>
    </w:p>
    <w:p w:rsidR="000A4019" w:rsidRDefault="000A4019" w:rsidP="00FD6E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Setting up new displays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Reports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Garden Party Report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Other Events </w:t>
      </w:r>
      <w:proofErr w:type="gramStart"/>
      <w:r>
        <w:rPr>
          <w:rFonts w:ascii="Times New Roman" w:hAnsi="Times New Roman" w:cs="Times New Roman"/>
          <w:sz w:val="28"/>
          <w:szCs w:val="28"/>
        </w:rPr>
        <w:t>-  Early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preparations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After Five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Kentuck Day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Art in the Square</w:t>
      </w:r>
    </w:p>
    <w:p w:rsidR="00FD6E30" w:rsidRDefault="00FD6E30" w:rsidP="00FD6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</w:t>
      </w:r>
    </w:p>
    <w:p w:rsidR="000A4019" w:rsidRDefault="00FD6E30" w:rsidP="000A4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A4019" w:rsidRPr="000A4019" w:rsidRDefault="000A4019" w:rsidP="000A40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Posted:</w:t>
      </w:r>
      <w:bookmarkStart w:id="0" w:name="_GoBack"/>
      <w:bookmarkEnd w:id="0"/>
    </w:p>
    <w:sectPr w:rsidR="000A4019" w:rsidRPr="000A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21ED"/>
    <w:multiLevelType w:val="hybridMultilevel"/>
    <w:tmpl w:val="84D0B3C4"/>
    <w:lvl w:ilvl="0" w:tplc="928EE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0"/>
    <w:rsid w:val="000A4019"/>
    <w:rsid w:val="00622D5F"/>
    <w:rsid w:val="00AA58C8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A224B-B3AA-4FC1-BFDE-5667833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Ritchie</dc:creator>
  <cp:keywords/>
  <dc:description/>
  <cp:lastModifiedBy>Clarice Ritchie</cp:lastModifiedBy>
  <cp:revision>1</cp:revision>
  <cp:lastPrinted>2015-03-17T15:19:00Z</cp:lastPrinted>
  <dcterms:created xsi:type="dcterms:W3CDTF">2015-03-17T15:05:00Z</dcterms:created>
  <dcterms:modified xsi:type="dcterms:W3CDTF">2015-03-17T15:20:00Z</dcterms:modified>
</cp:coreProperties>
</file>